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AD8C5" w14:textId="0F2FCFC7" w:rsidR="00186FEA" w:rsidRDefault="00CE2451">
      <w:pPr>
        <w:rPr>
          <w:noProof/>
          <w:lang w:val="en-US"/>
        </w:rPr>
      </w:pPr>
      <w:r>
        <w:rPr>
          <w:noProof/>
          <w:lang w:val="en-US"/>
        </w:rPr>
        <w:t>Day 59 | SVN 3M</w:t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Mr. Zuberi</w:t>
      </w:r>
    </w:p>
    <w:p w14:paraId="2CC2D1E3" w14:textId="773E0DE1" w:rsidR="00CE2451" w:rsidRDefault="00CE2451" w:rsidP="00CE2451">
      <w:pPr>
        <w:jc w:val="center"/>
      </w:pPr>
      <w:r>
        <w:rPr>
          <w:noProof/>
          <w:lang w:val="en-US"/>
        </w:rPr>
        <w:drawing>
          <wp:inline distT="0" distB="0" distL="0" distR="0" wp14:anchorId="22A7658E" wp14:editId="0AEFB2F5">
            <wp:extent cx="5198110" cy="19411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110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AE7A9" w14:textId="77777777" w:rsidR="005B298D" w:rsidRPr="00CE2451" w:rsidRDefault="001C3E6C" w:rsidP="001C3E6C">
      <w:pPr>
        <w:jc w:val="center"/>
        <w:rPr>
          <w:i/>
        </w:rPr>
      </w:pPr>
      <w:r w:rsidRPr="00CE2451">
        <w:rPr>
          <w:b/>
          <w:i/>
        </w:rPr>
        <w:t>Presentation: The Route to a Sustainable F</w:t>
      </w:r>
      <w:r w:rsidR="00A867C8" w:rsidRPr="00CE2451">
        <w:rPr>
          <w:b/>
          <w:i/>
        </w:rPr>
        <w:t>uture</w:t>
      </w:r>
    </w:p>
    <w:p w14:paraId="12D64664" w14:textId="77777777" w:rsidR="007F0B8B" w:rsidRDefault="007F0B8B"/>
    <w:p w14:paraId="415737E1" w14:textId="77777777" w:rsidR="007F0B8B" w:rsidRPr="001C3E6C" w:rsidRDefault="000C0D42">
      <w:pPr>
        <w:rPr>
          <w:i/>
        </w:rPr>
      </w:pPr>
      <w:r w:rsidRPr="001C3E6C">
        <w:rPr>
          <w:i/>
        </w:rPr>
        <w:t xml:space="preserve">1. </w:t>
      </w:r>
      <w:r w:rsidR="007F0B8B" w:rsidRPr="001C3E6C">
        <w:rPr>
          <w:i/>
        </w:rPr>
        <w:t>What is an ecological footprint?</w:t>
      </w:r>
    </w:p>
    <w:p w14:paraId="4A078C81" w14:textId="77777777" w:rsidR="007F0B8B" w:rsidRDefault="001C3E6C">
      <w:r>
        <w:t xml:space="preserve">A: </w:t>
      </w:r>
    </w:p>
    <w:p w14:paraId="1EA5FB92" w14:textId="77777777" w:rsidR="007F0B8B" w:rsidRPr="001C3E6C" w:rsidRDefault="000C0D42">
      <w:pPr>
        <w:rPr>
          <w:i/>
        </w:rPr>
      </w:pPr>
      <w:r w:rsidRPr="001C3E6C">
        <w:rPr>
          <w:i/>
        </w:rPr>
        <w:t xml:space="preserve">2. </w:t>
      </w:r>
      <w:r w:rsidR="007F0B8B" w:rsidRPr="001C3E6C">
        <w:rPr>
          <w:i/>
        </w:rPr>
        <w:t>Do you agree with his world population estimate of 2025?</w:t>
      </w:r>
    </w:p>
    <w:p w14:paraId="60B0C72F" w14:textId="77777777" w:rsidR="007F0B8B" w:rsidRDefault="001C3E6C">
      <w:r>
        <w:t xml:space="preserve">A: </w:t>
      </w:r>
    </w:p>
    <w:p w14:paraId="78D64A49" w14:textId="77777777" w:rsidR="007F0B8B" w:rsidRPr="001C3E6C" w:rsidRDefault="000C0D42">
      <w:pPr>
        <w:rPr>
          <w:i/>
        </w:rPr>
      </w:pPr>
      <w:r w:rsidRPr="001C3E6C">
        <w:rPr>
          <w:i/>
        </w:rPr>
        <w:t xml:space="preserve">3. </w:t>
      </w:r>
      <w:r w:rsidR="007F0B8B" w:rsidRPr="001C3E6C">
        <w:rPr>
          <w:i/>
        </w:rPr>
        <w:t>Which city in Canada is in a promising direction and why?</w:t>
      </w:r>
    </w:p>
    <w:p w14:paraId="4FECC828" w14:textId="77777777" w:rsidR="007F0B8B" w:rsidRDefault="001C3E6C">
      <w:r>
        <w:t xml:space="preserve">A: </w:t>
      </w:r>
    </w:p>
    <w:p w14:paraId="49C78743" w14:textId="77777777" w:rsidR="000D40EF" w:rsidRPr="001C3E6C" w:rsidRDefault="000C0D42">
      <w:pPr>
        <w:rPr>
          <w:i/>
        </w:rPr>
      </w:pPr>
      <w:r w:rsidRPr="001C3E6C">
        <w:rPr>
          <w:i/>
        </w:rPr>
        <w:t xml:space="preserve">4. </w:t>
      </w:r>
      <w:r w:rsidR="000D40EF" w:rsidRPr="001C3E6C">
        <w:rPr>
          <w:i/>
        </w:rPr>
        <w:t>What did an area in Portland do?</w:t>
      </w:r>
    </w:p>
    <w:p w14:paraId="069D024A" w14:textId="77777777" w:rsidR="000D40EF" w:rsidRDefault="001C3E6C">
      <w:r>
        <w:t xml:space="preserve">A: </w:t>
      </w:r>
    </w:p>
    <w:p w14:paraId="506D8867" w14:textId="77777777" w:rsidR="007F0B8B" w:rsidRPr="001C3E6C" w:rsidRDefault="000C0D42">
      <w:pPr>
        <w:rPr>
          <w:i/>
        </w:rPr>
      </w:pPr>
      <w:r w:rsidRPr="001C3E6C">
        <w:rPr>
          <w:i/>
        </w:rPr>
        <w:t xml:space="preserve">5. </w:t>
      </w:r>
      <w:r w:rsidR="007F0B8B" w:rsidRPr="001C3E6C">
        <w:rPr>
          <w:i/>
        </w:rPr>
        <w:t>What is special about the Beddington Zero Energy Development building in UK?</w:t>
      </w:r>
    </w:p>
    <w:p w14:paraId="1516C81D" w14:textId="77777777" w:rsidR="001C3E6C" w:rsidRDefault="001C3E6C">
      <w:r>
        <w:t>A:</w:t>
      </w:r>
    </w:p>
    <w:p w14:paraId="2607BB35" w14:textId="77777777" w:rsidR="00766F9B" w:rsidRPr="001C3E6C" w:rsidRDefault="001C3E6C" w:rsidP="00766F9B">
      <w:pPr>
        <w:rPr>
          <w:i/>
        </w:rPr>
      </w:pPr>
      <w:r>
        <w:rPr>
          <w:i/>
        </w:rPr>
        <w:t>6</w:t>
      </w:r>
      <w:r w:rsidR="000C0D42" w:rsidRPr="001C3E6C">
        <w:rPr>
          <w:i/>
        </w:rPr>
        <w:t xml:space="preserve">. </w:t>
      </w:r>
      <w:r>
        <w:rPr>
          <w:i/>
        </w:rPr>
        <w:t>Of what use are n</w:t>
      </w:r>
      <w:r w:rsidR="00766F9B" w:rsidRPr="001C3E6C">
        <w:rPr>
          <w:i/>
        </w:rPr>
        <w:t>eobiological designs of hydrogen generating algae</w:t>
      </w:r>
      <w:r>
        <w:rPr>
          <w:i/>
        </w:rPr>
        <w:t>?</w:t>
      </w:r>
      <w:r w:rsidR="00766F9B" w:rsidRPr="001C3E6C">
        <w:rPr>
          <w:i/>
        </w:rPr>
        <w:t xml:space="preserve"> </w:t>
      </w:r>
    </w:p>
    <w:p w14:paraId="11A59C59" w14:textId="28E3A100" w:rsidR="000D40EF" w:rsidRPr="001C3E6C" w:rsidRDefault="001C3E6C">
      <w:r>
        <w:t xml:space="preserve">A: </w:t>
      </w:r>
      <w:r>
        <w:rPr>
          <w:i/>
        </w:rPr>
        <w:br/>
      </w:r>
      <w:r>
        <w:rPr>
          <w:i/>
        </w:rPr>
        <w:br/>
        <w:t>7</w:t>
      </w:r>
      <w:r w:rsidR="000C0D42" w:rsidRPr="001C3E6C">
        <w:rPr>
          <w:i/>
        </w:rPr>
        <w:t xml:space="preserve">. </w:t>
      </w:r>
      <w:r w:rsidR="00530AE5">
        <w:rPr>
          <w:i/>
        </w:rPr>
        <w:t>What city is added to Earth to describe our population growth? How long does such a city take to be added to our planet?</w:t>
      </w:r>
      <w:r w:rsidR="000D40EF" w:rsidRPr="001C3E6C">
        <w:rPr>
          <w:i/>
        </w:rPr>
        <w:t xml:space="preserve"> </w:t>
      </w:r>
    </w:p>
    <w:p w14:paraId="196BCFBC" w14:textId="77777777" w:rsidR="001C3E6C" w:rsidRDefault="001C3E6C">
      <w:r>
        <w:t xml:space="preserve">A: </w:t>
      </w:r>
    </w:p>
    <w:p w14:paraId="0C3C3D93" w14:textId="1B17F0A6" w:rsidR="001C3E6C" w:rsidRPr="00CE2451" w:rsidRDefault="001C3E6C">
      <w:r>
        <w:rPr>
          <w:i/>
        </w:rPr>
        <w:t>8</w:t>
      </w:r>
      <w:r w:rsidR="000C0D42" w:rsidRPr="001C3E6C">
        <w:rPr>
          <w:i/>
        </w:rPr>
        <w:t xml:space="preserve">. </w:t>
      </w:r>
      <w:r w:rsidR="00766F9B" w:rsidRPr="001C3E6C">
        <w:rPr>
          <w:i/>
        </w:rPr>
        <w:t xml:space="preserve">Do the emerging cities of the world </w:t>
      </w:r>
      <w:r w:rsidR="00530AE5">
        <w:rPr>
          <w:i/>
        </w:rPr>
        <w:t>resemble such a city</w:t>
      </w:r>
      <w:bookmarkStart w:id="0" w:name="_GoBack"/>
      <w:bookmarkEnd w:id="0"/>
      <w:r w:rsidR="00766F9B" w:rsidRPr="001C3E6C">
        <w:rPr>
          <w:i/>
        </w:rPr>
        <w:t>?</w:t>
      </w:r>
      <w:r>
        <w:br/>
      </w:r>
      <w:r>
        <w:br/>
        <w:t xml:space="preserve">A: </w:t>
      </w:r>
    </w:p>
    <w:p w14:paraId="7E12E6CC" w14:textId="77777777" w:rsidR="00A952BB" w:rsidRPr="001C3E6C" w:rsidRDefault="001C3E6C">
      <w:pPr>
        <w:rPr>
          <w:i/>
        </w:rPr>
      </w:pPr>
      <w:r>
        <w:rPr>
          <w:i/>
        </w:rPr>
        <w:lastRenderedPageBreak/>
        <w:t>9</w:t>
      </w:r>
      <w:r w:rsidR="000C0D42" w:rsidRPr="001C3E6C">
        <w:rPr>
          <w:i/>
        </w:rPr>
        <w:t xml:space="preserve">. </w:t>
      </w:r>
      <w:r w:rsidR="00A952BB" w:rsidRPr="001C3E6C">
        <w:rPr>
          <w:i/>
        </w:rPr>
        <w:t xml:space="preserve">What is a </w:t>
      </w:r>
      <w:r>
        <w:rPr>
          <w:i/>
        </w:rPr>
        <w:t>"</w:t>
      </w:r>
      <w:r w:rsidR="00A952BB" w:rsidRPr="001C3E6C">
        <w:rPr>
          <w:i/>
        </w:rPr>
        <w:t>LifeStraw</w:t>
      </w:r>
      <w:r>
        <w:rPr>
          <w:i/>
        </w:rPr>
        <w:t>"</w:t>
      </w:r>
      <w:r w:rsidR="00A952BB" w:rsidRPr="001C3E6C">
        <w:rPr>
          <w:i/>
        </w:rPr>
        <w:t>?</w:t>
      </w:r>
    </w:p>
    <w:p w14:paraId="362D1B5E" w14:textId="77777777" w:rsidR="00A867C8" w:rsidRDefault="001C3E6C">
      <w:r>
        <w:t xml:space="preserve">A: </w:t>
      </w:r>
    </w:p>
    <w:p w14:paraId="7B7FB757" w14:textId="77777777" w:rsidR="001C3E6C" w:rsidRDefault="001C3E6C"/>
    <w:p w14:paraId="6DA98EC5" w14:textId="77777777" w:rsidR="001C3E6C" w:rsidRDefault="001C3E6C">
      <w:pPr>
        <w:rPr>
          <w:i/>
        </w:rPr>
      </w:pPr>
      <w:r w:rsidRPr="001C3E6C">
        <w:rPr>
          <w:u w:val="single"/>
        </w:rPr>
        <w:t>Task</w:t>
      </w:r>
      <w:r>
        <w:t xml:space="preserve">: </w:t>
      </w:r>
      <w:r>
        <w:rPr>
          <w:i/>
        </w:rPr>
        <w:t xml:space="preserve">Critical Thinking and Reflecting </w:t>
      </w:r>
    </w:p>
    <w:p w14:paraId="1CD719AC" w14:textId="68079DB5" w:rsidR="00B55E42" w:rsidRDefault="001C3E6C" w:rsidP="001C3E6C">
      <w:pPr>
        <w:ind w:left="567" w:right="571"/>
        <w:rPr>
          <w:i/>
        </w:rPr>
      </w:pPr>
      <w:r>
        <w:rPr>
          <w:i/>
        </w:rPr>
        <w:t>Does Mr. Steffen make strong case that a route exists towards a sustainable future? What were the strengths and weaknesses of his thesis? Were his examples geographically scattered? What would be the economic and political impacts associated with the conversion to a sustainable society? For example, what services or businesses would go out of business if the City Car Share clubs beca</w:t>
      </w:r>
      <w:r w:rsidR="00B55E42">
        <w:rPr>
          <w:i/>
        </w:rPr>
        <w:t>me the norm of transportation? Does sustainability serve as a threat to economic progress? Answer these questions</w:t>
      </w:r>
      <w:r w:rsidR="00CE2451">
        <w:rPr>
          <w:i/>
        </w:rPr>
        <w:t>, make use of your answers to the questions throughout the video,</w:t>
      </w:r>
      <w:r w:rsidR="00B55E42">
        <w:rPr>
          <w:i/>
        </w:rPr>
        <w:t xml:space="preserve"> and develop your own questions as well </w:t>
      </w:r>
      <w:r w:rsidR="00CE2451">
        <w:rPr>
          <w:i/>
        </w:rPr>
        <w:t>surrounding</w:t>
      </w:r>
      <w:r w:rsidR="00B55E42">
        <w:rPr>
          <w:i/>
        </w:rPr>
        <w:t xml:space="preserve"> the significance of this topic. Your answer should extend to the bottom of this page (single-spaced).</w:t>
      </w:r>
    </w:p>
    <w:p w14:paraId="0300A9F0" w14:textId="77777777" w:rsidR="00B55E42" w:rsidRPr="00B55E42" w:rsidRDefault="00B55E42" w:rsidP="00B55E42">
      <w:pPr>
        <w:ind w:right="571"/>
      </w:pPr>
      <w:r>
        <w:br/>
        <w:t xml:space="preserve">A: </w:t>
      </w:r>
    </w:p>
    <w:p w14:paraId="4B84167B" w14:textId="77777777" w:rsidR="007F0B8B" w:rsidRDefault="007F0B8B"/>
    <w:sectPr w:rsidR="007F0B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B8B"/>
    <w:rsid w:val="000C0D42"/>
    <w:rsid w:val="000D40EF"/>
    <w:rsid w:val="00186FEA"/>
    <w:rsid w:val="001C3E6C"/>
    <w:rsid w:val="00530AE5"/>
    <w:rsid w:val="005B298D"/>
    <w:rsid w:val="00766F9B"/>
    <w:rsid w:val="007F0B8B"/>
    <w:rsid w:val="00A867C8"/>
    <w:rsid w:val="00A952BB"/>
    <w:rsid w:val="00B55E42"/>
    <w:rsid w:val="00CE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500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215</Words>
  <Characters>1230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Adnan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Zuberi</dc:creator>
  <cp:lastModifiedBy>Nick Sourlis</cp:lastModifiedBy>
  <cp:revision>9</cp:revision>
  <cp:lastPrinted>2013-05-08T13:28:00Z</cp:lastPrinted>
  <dcterms:created xsi:type="dcterms:W3CDTF">2013-05-07T23:05:00Z</dcterms:created>
  <dcterms:modified xsi:type="dcterms:W3CDTF">2013-05-08T13:33:00Z</dcterms:modified>
</cp:coreProperties>
</file>